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D6E" w:rsidRDefault="00E45FDC" w:rsidP="00263D6E">
      <w:pPr>
        <w:ind w:right="-1170"/>
      </w:pPr>
      <w:r w:rsidRPr="00E45FDC">
        <w:drawing>
          <wp:inline distT="0" distB="0" distL="0" distR="0">
            <wp:extent cx="6898286" cy="8458200"/>
            <wp:effectExtent l="25400" t="0" r="10514" b="0"/>
            <wp:docPr id="7" name="Picture 5" descr="Star Wars Lunch Box Notes_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 Wars Lunch Box Notes_blank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05634" cy="846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3D6E" w:rsidSect="00263D6E">
      <w:headerReference w:type="default" r:id="rId5"/>
      <w:pgSz w:w="12240" w:h="15840"/>
      <w:pgMar w:top="1440" w:right="864" w:bottom="1440" w:left="86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D6E" w:rsidRDefault="00263D6E">
    <w:pPr>
      <w:pStyle w:val="Header"/>
    </w:pPr>
    <w:r>
      <w:t>For personal use only. ©Mom Endeavors momendeavors.com</w:t>
    </w:r>
    <w:r w:rsidR="00E45FDC">
      <w:t xml:space="preserve">. Star Wars clip art for personal use can be found at iconbug.com…or you can add your own stickers, drawings, etc into the blank areas.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63D6E"/>
    <w:rsid w:val="00263D6E"/>
    <w:rsid w:val="00E45FDC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A3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63D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3D6E"/>
  </w:style>
  <w:style w:type="paragraph" w:styleId="Footer">
    <w:name w:val="footer"/>
    <w:basedOn w:val="Normal"/>
    <w:link w:val="FooterChar"/>
    <w:uiPriority w:val="99"/>
    <w:semiHidden/>
    <w:unhideWhenUsed/>
    <w:rsid w:val="00263D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3D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Sara Wellensiek</cp:lastModifiedBy>
  <cp:revision>1</cp:revision>
  <cp:lastPrinted>2013-08-12T21:26:00Z</cp:lastPrinted>
  <dcterms:created xsi:type="dcterms:W3CDTF">2013-08-12T21:23:00Z</dcterms:created>
  <dcterms:modified xsi:type="dcterms:W3CDTF">2013-08-13T04:07:00Z</dcterms:modified>
</cp:coreProperties>
</file>